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55D" w:rsidRPr="0029355D" w:rsidRDefault="0029355D" w:rsidP="0029355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</w:pPr>
      <w:r w:rsidRPr="0029355D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 xml:space="preserve">Spring Boot with </w:t>
      </w:r>
      <w:proofErr w:type="spellStart"/>
      <w:r w:rsidRPr="0029355D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>Redis</w:t>
      </w:r>
      <w:proofErr w:type="spellEnd"/>
      <w:r w:rsidRPr="0029355D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 xml:space="preserve"> as Database and Cache | </w:t>
      </w:r>
      <w:proofErr w:type="spellStart"/>
      <w:r w:rsidRPr="0029355D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>Redis</w:t>
      </w:r>
      <w:proofErr w:type="spellEnd"/>
      <w:r w:rsidRPr="0029355D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 xml:space="preserve"> Series PART2 | Simple Programming</w:t>
      </w:r>
    </w:p>
    <w:p w:rsidR="00E3548B" w:rsidRPr="0029355D" w:rsidRDefault="0029355D">
      <w:pPr>
        <w:rPr>
          <w:color w:val="1F3864" w:themeColor="accent5" w:themeShade="80"/>
        </w:rPr>
      </w:pPr>
      <w:hyperlink r:id="rId4" w:history="1">
        <w:r w:rsidRPr="0029355D">
          <w:rPr>
            <w:rStyle w:val="Hyperlink"/>
            <w:color w:val="1F3864" w:themeColor="accent5" w:themeShade="80"/>
          </w:rPr>
          <w:t>https://www.youtube.com/watch?v=1iLy8m33FV8&amp;index=16&amp;list=PLO0KWyajXMh4fGMvAw1yQ1x7mWayRcmX3</w:t>
        </w:r>
      </w:hyperlink>
    </w:p>
    <w:p w:rsidR="0029355D" w:rsidRDefault="00574F60">
      <w:pPr>
        <w:rPr>
          <w:color w:val="1F3864" w:themeColor="accent5" w:themeShade="80"/>
        </w:rPr>
      </w:pPr>
      <w:proofErr w:type="spellStart"/>
      <w:r>
        <w:rPr>
          <w:color w:val="1F3864" w:themeColor="accent5" w:themeShade="80"/>
        </w:rPr>
        <w:t>Redis</w:t>
      </w:r>
      <w:proofErr w:type="spellEnd"/>
      <w:r>
        <w:rPr>
          <w:color w:val="1F3864" w:themeColor="accent5" w:themeShade="80"/>
        </w:rPr>
        <w:t xml:space="preserve"> can be used as a messaging service, database and cache.</w:t>
      </w:r>
    </w:p>
    <w:p w:rsidR="00574F60" w:rsidRDefault="00DB65C3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75AC05D3" wp14:editId="643FE25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C3" w:rsidRDefault="00DB65C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291A826" wp14:editId="0652677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C3" w:rsidRDefault="00DB65C3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592CDB4C" wp14:editId="683831E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C3" w:rsidRDefault="00DB65C3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29F4A851" wp14:editId="5DDE5FC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C3" w:rsidRDefault="00474D82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EF4CED8" wp14:editId="35BD53E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82" w:rsidRDefault="00474D82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6981D39E" wp14:editId="4AE32F5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82" w:rsidRDefault="00A03437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09428CDC" wp14:editId="5A9CBA3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37" w:rsidRDefault="009B49DE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0DC4B68F" wp14:editId="0F531F3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DE" w:rsidRDefault="009B49DE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D6D8D25" wp14:editId="6DDFF35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DE" w:rsidRDefault="009B49DE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75E1828F" wp14:editId="0704541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DE" w:rsidRDefault="009B49DE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4D0DC868" wp14:editId="6C769E9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DE" w:rsidRDefault="009B49DE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5C1BDC19" wp14:editId="1E3DC7E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9DE" w:rsidRDefault="005635F6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20273AB7" wp14:editId="3D81DF0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F6" w:rsidRDefault="005635F6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35B6C196" wp14:editId="231DEDB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F6" w:rsidRDefault="005635F6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5B0C55B2" wp14:editId="3F8A6A0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F6" w:rsidRDefault="005635F6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5D33F604" wp14:editId="7BACBB9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F6" w:rsidRDefault="005635F6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6281E43" wp14:editId="6CF2D3A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F6" w:rsidRDefault="005635F6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09765D2" wp14:editId="6335452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F6" w:rsidRDefault="005635F6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03A9C50E" wp14:editId="23A899E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F6" w:rsidRDefault="005635F6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3A4769EB" wp14:editId="4FE453B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F6" w:rsidRPr="0029355D" w:rsidRDefault="005635F6">
      <w:pPr>
        <w:rPr>
          <w:color w:val="1F3864" w:themeColor="accent5" w:themeShade="80"/>
        </w:rPr>
      </w:pPr>
      <w:bookmarkStart w:id="0" w:name="_GoBack"/>
      <w:bookmarkEnd w:id="0"/>
    </w:p>
    <w:p w:rsidR="0029355D" w:rsidRPr="0029355D" w:rsidRDefault="0029355D">
      <w:pPr>
        <w:rPr>
          <w:color w:val="1F3864" w:themeColor="accent5" w:themeShade="80"/>
        </w:rPr>
      </w:pPr>
    </w:p>
    <w:sectPr w:rsidR="0029355D" w:rsidRPr="002935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0A3"/>
    <w:rsid w:val="000C128D"/>
    <w:rsid w:val="0029355D"/>
    <w:rsid w:val="00474D82"/>
    <w:rsid w:val="005635F6"/>
    <w:rsid w:val="00574F60"/>
    <w:rsid w:val="009B49DE"/>
    <w:rsid w:val="00A03437"/>
    <w:rsid w:val="00A130A3"/>
    <w:rsid w:val="00DB65C3"/>
    <w:rsid w:val="00E35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AE9E8"/>
  <w15:chartTrackingRefBased/>
  <w15:docId w15:val="{8B18A970-FD20-40D4-A533-2ED943411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9355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355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2935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400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1iLy8m33FV8&amp;index=16&amp;list=PLO0KWyajXMh4fGMvAw1yQ1x7mWayRcmX3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58</Words>
  <Characters>335</Characters>
  <Application>Microsoft Office Word</Application>
  <DocSecurity>0</DocSecurity>
  <Lines>2</Lines>
  <Paragraphs>1</Paragraphs>
  <ScaleCrop>false</ScaleCrop>
  <Company>Publicis Groupe</Company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16</cp:revision>
  <dcterms:created xsi:type="dcterms:W3CDTF">2019-01-25T08:56:00Z</dcterms:created>
  <dcterms:modified xsi:type="dcterms:W3CDTF">2019-01-25T09:27:00Z</dcterms:modified>
</cp:coreProperties>
</file>